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C6" w:rsidRPr="002E796D" w:rsidRDefault="006426F0" w:rsidP="009A0A7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57.75pt;margin-top:-51.75pt;width:204.75pt;height:81pt;z-index:251664384" strokecolor="white [3212]">
            <v:textbox>
              <w:txbxContent>
                <w:p w:rsidR="00CE62BD" w:rsidRDefault="00CE62BD"/>
                <w:p w:rsidR="00CE62BD" w:rsidRDefault="00B161D3">
                  <w:r>
                    <w:rPr>
                      <w:b/>
                      <w:sz w:val="28"/>
                      <w:szCs w:val="28"/>
                    </w:rPr>
                    <w:t>Student’s N</w:t>
                  </w:r>
                  <w:r w:rsidR="00CE62BD" w:rsidRPr="00CE62BD">
                    <w:rPr>
                      <w:b/>
                      <w:sz w:val="28"/>
                      <w:szCs w:val="28"/>
                    </w:rPr>
                    <w:t>ame</w:t>
                  </w:r>
                  <w:proofErr w:type="gramStart"/>
                  <w:r w:rsidR="00CE62BD">
                    <w:t>:</w:t>
                  </w:r>
                  <w:r>
                    <w:t>_</w:t>
                  </w:r>
                  <w:proofErr w:type="gramEnd"/>
                  <w:r>
                    <w:t>__________________________</w:t>
                  </w:r>
                </w:p>
              </w:txbxContent>
            </v:textbox>
          </v:shape>
        </w:pict>
      </w:r>
      <w:r w:rsidR="00A155C6" w:rsidRPr="002E796D">
        <w:rPr>
          <w:sz w:val="32"/>
          <w:szCs w:val="32"/>
        </w:rPr>
        <w:t>ST JOHN’S LUTHERAN</w:t>
      </w:r>
      <w:bookmarkStart w:id="0" w:name="_GoBack"/>
      <w:bookmarkEnd w:id="0"/>
    </w:p>
    <w:p w:rsidR="00FB458A" w:rsidRPr="002E796D" w:rsidRDefault="009A0A77" w:rsidP="009A0A77">
      <w:pPr>
        <w:jc w:val="center"/>
        <w:rPr>
          <w:sz w:val="32"/>
          <w:szCs w:val="32"/>
        </w:rPr>
      </w:pPr>
      <w:r w:rsidRPr="002E796D">
        <w:rPr>
          <w:sz w:val="32"/>
          <w:szCs w:val="32"/>
        </w:rPr>
        <w:t>KINDERGARTEN ENROLLMENT</w:t>
      </w:r>
    </w:p>
    <w:p w:rsidR="009A0A77" w:rsidRPr="002E796D" w:rsidRDefault="00703B0D" w:rsidP="009A0A77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</w:p>
    <w:p w:rsidR="009A0A77" w:rsidRPr="002E796D" w:rsidRDefault="006426F0" w:rsidP="009A0A7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202" style="position:absolute;margin-left:-23.25pt;margin-top:-.05pt;width:24pt;height:21pt;z-index:251660288">
            <v:textbox>
              <w:txbxContent>
                <w:p w:rsidR="00A155C6" w:rsidRDefault="00A155C6">
                  <w:r>
                    <w:t xml:space="preserve"> </w:t>
                  </w:r>
                </w:p>
              </w:txbxContent>
            </v:textbox>
          </v:shape>
        </w:pict>
      </w:r>
      <w:r w:rsidR="00A155C6" w:rsidRPr="002E796D">
        <w:rPr>
          <w:sz w:val="32"/>
          <w:szCs w:val="32"/>
        </w:rPr>
        <w:t xml:space="preserve"> Please assess</w:t>
      </w:r>
      <w:r w:rsidR="009A0A77" w:rsidRPr="002E796D">
        <w:rPr>
          <w:sz w:val="32"/>
          <w:szCs w:val="32"/>
        </w:rPr>
        <w:t xml:space="preserve"> my child for Kindergarten</w:t>
      </w:r>
      <w:r w:rsidR="00A155C6" w:rsidRPr="002E796D">
        <w:rPr>
          <w:sz w:val="32"/>
          <w:szCs w:val="32"/>
        </w:rPr>
        <w:t xml:space="preserve"> developmental readiness. The </w:t>
      </w:r>
      <w:r w:rsidR="009A0A77" w:rsidRPr="002E796D">
        <w:rPr>
          <w:sz w:val="32"/>
          <w:szCs w:val="32"/>
          <w:u w:val="single"/>
        </w:rPr>
        <w:t xml:space="preserve">$50.00 </w:t>
      </w:r>
      <w:r w:rsidR="00A155C6" w:rsidRPr="002E796D">
        <w:rPr>
          <w:sz w:val="32"/>
          <w:szCs w:val="32"/>
          <w:u w:val="single"/>
        </w:rPr>
        <w:t>Gesell assessment fee is due</w:t>
      </w:r>
      <w:r w:rsidR="009A0A77" w:rsidRPr="002E796D">
        <w:rPr>
          <w:sz w:val="32"/>
          <w:szCs w:val="32"/>
        </w:rPr>
        <w:t xml:space="preserve"> with this form</w:t>
      </w:r>
      <w:r w:rsidR="00A155C6" w:rsidRPr="002E796D">
        <w:rPr>
          <w:sz w:val="32"/>
          <w:szCs w:val="32"/>
        </w:rPr>
        <w:t xml:space="preserve"> by </w:t>
      </w:r>
      <w:r w:rsidR="009658F8" w:rsidRPr="002E796D">
        <w:rPr>
          <w:sz w:val="32"/>
          <w:szCs w:val="32"/>
          <w:u w:val="single"/>
        </w:rPr>
        <w:t xml:space="preserve">Wednesday, February </w:t>
      </w:r>
      <w:r w:rsidR="00703B0D">
        <w:rPr>
          <w:sz w:val="32"/>
          <w:szCs w:val="32"/>
          <w:u w:val="single"/>
        </w:rPr>
        <w:t>1st</w:t>
      </w:r>
      <w:r w:rsidR="009A0A77" w:rsidRPr="002E796D">
        <w:rPr>
          <w:sz w:val="32"/>
          <w:szCs w:val="32"/>
        </w:rPr>
        <w:t xml:space="preserve">. </w:t>
      </w:r>
      <w:r w:rsidR="00A155C6" w:rsidRPr="002E796D">
        <w:rPr>
          <w:sz w:val="32"/>
          <w:szCs w:val="32"/>
        </w:rPr>
        <w:t>The r</w:t>
      </w:r>
      <w:r w:rsidR="009A0A77" w:rsidRPr="002E796D">
        <w:rPr>
          <w:sz w:val="32"/>
          <w:szCs w:val="32"/>
        </w:rPr>
        <w:t>eenrollment fee of $150.00 will be due upon acceptance.</w:t>
      </w:r>
    </w:p>
    <w:p w:rsidR="009A0A77" w:rsidRPr="002E796D" w:rsidRDefault="006426F0" w:rsidP="009A0A7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202" style="position:absolute;margin-left:-23.25pt;margin-top:34.15pt;width:29.25pt;height:20.25pt;z-index:251661312">
            <v:textbox>
              <w:txbxContent>
                <w:p w:rsidR="00A155C6" w:rsidRDefault="00A155C6"/>
              </w:txbxContent>
            </v:textbox>
          </v:shape>
        </w:pict>
      </w:r>
    </w:p>
    <w:p w:rsidR="009A0A77" w:rsidRPr="002E796D" w:rsidRDefault="00A155C6" w:rsidP="009A0A77">
      <w:pPr>
        <w:rPr>
          <w:sz w:val="32"/>
          <w:szCs w:val="32"/>
        </w:rPr>
      </w:pPr>
      <w:r w:rsidRPr="002E796D">
        <w:rPr>
          <w:sz w:val="32"/>
          <w:szCs w:val="32"/>
        </w:rPr>
        <w:t xml:space="preserve">  </w:t>
      </w:r>
      <w:r w:rsidR="009A0A77" w:rsidRPr="002E796D">
        <w:rPr>
          <w:sz w:val="32"/>
          <w:szCs w:val="32"/>
        </w:rPr>
        <w:t xml:space="preserve">My child will enroll in another year of </w:t>
      </w:r>
      <w:r w:rsidR="00B63A6B">
        <w:rPr>
          <w:sz w:val="32"/>
          <w:szCs w:val="32"/>
        </w:rPr>
        <w:t xml:space="preserve">4 year old </w:t>
      </w:r>
      <w:r w:rsidR="009A0A77" w:rsidRPr="002E796D">
        <w:rPr>
          <w:sz w:val="32"/>
          <w:szCs w:val="32"/>
        </w:rPr>
        <w:t>Preschool at SJLS</w:t>
      </w:r>
      <w:r w:rsidR="00497DAE" w:rsidRPr="002E796D">
        <w:rPr>
          <w:sz w:val="32"/>
          <w:szCs w:val="32"/>
        </w:rPr>
        <w:t xml:space="preserve">. </w:t>
      </w:r>
      <w:r w:rsidR="00703B0D">
        <w:rPr>
          <w:sz w:val="32"/>
          <w:szCs w:val="32"/>
        </w:rPr>
        <w:t>Please let us know by February 1st</w:t>
      </w:r>
      <w:r w:rsidR="00DB7BB0" w:rsidRPr="002E796D">
        <w:rPr>
          <w:sz w:val="32"/>
          <w:szCs w:val="32"/>
        </w:rPr>
        <w:t xml:space="preserve"> on this decision. </w:t>
      </w:r>
      <w:r w:rsidR="00497DAE" w:rsidRPr="002E796D">
        <w:rPr>
          <w:sz w:val="32"/>
          <w:szCs w:val="32"/>
        </w:rPr>
        <w:t xml:space="preserve">The </w:t>
      </w:r>
      <w:r w:rsidR="009A0A77" w:rsidRPr="002E796D">
        <w:rPr>
          <w:sz w:val="32"/>
          <w:szCs w:val="32"/>
        </w:rPr>
        <w:t xml:space="preserve">$150.00 reenrollment fee </w:t>
      </w:r>
      <w:r w:rsidR="00497DAE" w:rsidRPr="002E796D">
        <w:rPr>
          <w:sz w:val="32"/>
          <w:szCs w:val="32"/>
        </w:rPr>
        <w:t xml:space="preserve">is </w:t>
      </w:r>
      <w:r w:rsidR="009A0A77" w:rsidRPr="002E796D">
        <w:rPr>
          <w:sz w:val="32"/>
          <w:szCs w:val="32"/>
        </w:rPr>
        <w:t xml:space="preserve">due </w:t>
      </w:r>
      <w:r w:rsidR="003F4714" w:rsidRPr="002E796D">
        <w:rPr>
          <w:sz w:val="32"/>
          <w:szCs w:val="32"/>
        </w:rPr>
        <w:t xml:space="preserve">by </w:t>
      </w:r>
      <w:r w:rsidR="00703B0D">
        <w:rPr>
          <w:sz w:val="32"/>
          <w:szCs w:val="32"/>
        </w:rPr>
        <w:t>Wednesday, February 15th</w:t>
      </w:r>
      <w:r w:rsidR="009A0A77" w:rsidRPr="002E796D">
        <w:rPr>
          <w:sz w:val="32"/>
          <w:szCs w:val="32"/>
        </w:rPr>
        <w:t>.</w:t>
      </w:r>
    </w:p>
    <w:p w:rsidR="009A0A77" w:rsidRPr="002E796D" w:rsidRDefault="006426F0" w:rsidP="009A0A7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7" type="#_x0000_t202" style="position:absolute;margin-left:88.5pt;margin-top:5.85pt;width:26.25pt;height:19.5pt;z-index:251658240">
            <v:textbox>
              <w:txbxContent>
                <w:p w:rsidR="00A155C6" w:rsidRDefault="00A155C6"/>
              </w:txbxContent>
            </v:textbox>
          </v:shape>
        </w:pict>
      </w:r>
      <w:r w:rsidR="009A0A77" w:rsidRPr="002E796D">
        <w:rPr>
          <w:sz w:val="32"/>
          <w:szCs w:val="32"/>
        </w:rPr>
        <w:t xml:space="preserve">                                  M W F Preschool </w:t>
      </w:r>
      <w:r w:rsidR="00A155C6" w:rsidRPr="002E796D">
        <w:rPr>
          <w:sz w:val="32"/>
          <w:szCs w:val="32"/>
        </w:rPr>
        <w:t>(Green Group) or</w:t>
      </w:r>
    </w:p>
    <w:p w:rsidR="009A0A77" w:rsidRPr="002E796D" w:rsidRDefault="006426F0" w:rsidP="009A0A7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202" style="position:absolute;margin-left:88.5pt;margin-top:4.3pt;width:32.25pt;height:19.5pt;z-index:251659264">
            <v:textbox>
              <w:txbxContent>
                <w:p w:rsidR="00A155C6" w:rsidRDefault="00A155C6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3" type="#_x0000_t202" style="position:absolute;margin-left:-23.25pt;margin-top:34.8pt;width:29.25pt;height:33pt;z-index:251663360">
            <v:textbox>
              <w:txbxContent>
                <w:p w:rsidR="005A5F3E" w:rsidRDefault="005A5F3E"/>
              </w:txbxContent>
            </v:textbox>
          </v:shape>
        </w:pict>
      </w:r>
      <w:r w:rsidR="009A0A77" w:rsidRPr="002E796D">
        <w:rPr>
          <w:sz w:val="32"/>
          <w:szCs w:val="32"/>
        </w:rPr>
        <w:t xml:space="preserve">                                   M-F Preschool</w:t>
      </w:r>
      <w:r w:rsidR="00A155C6" w:rsidRPr="002E796D">
        <w:rPr>
          <w:sz w:val="32"/>
          <w:szCs w:val="32"/>
        </w:rPr>
        <w:t xml:space="preserve"> (Red Group)</w:t>
      </w:r>
    </w:p>
    <w:p w:rsidR="005A5F3E" w:rsidRPr="002E796D" w:rsidRDefault="005A5F3E" w:rsidP="00125D3E">
      <w:pPr>
        <w:ind w:left="270" w:hanging="270"/>
        <w:rPr>
          <w:sz w:val="32"/>
          <w:szCs w:val="32"/>
        </w:rPr>
      </w:pPr>
      <w:r w:rsidRPr="002E796D">
        <w:rPr>
          <w:sz w:val="32"/>
          <w:szCs w:val="32"/>
        </w:rPr>
        <w:t xml:space="preserve">   We have not yet made our decision. We will notify you by                         Feb. 1</w:t>
      </w:r>
      <w:r w:rsidR="00703B0D">
        <w:rPr>
          <w:sz w:val="32"/>
          <w:szCs w:val="32"/>
        </w:rPr>
        <w:t>5</w:t>
      </w:r>
      <w:r w:rsidRPr="002E796D">
        <w:rPr>
          <w:sz w:val="32"/>
          <w:szCs w:val="32"/>
          <w:vertAlign w:val="superscript"/>
        </w:rPr>
        <w:t>th</w:t>
      </w:r>
      <w:r w:rsidRPr="002E796D">
        <w:rPr>
          <w:sz w:val="32"/>
          <w:szCs w:val="32"/>
        </w:rPr>
        <w:t>.</w:t>
      </w:r>
    </w:p>
    <w:p w:rsidR="00125D3E" w:rsidRPr="002E796D" w:rsidRDefault="00125D3E" w:rsidP="00125D3E">
      <w:pPr>
        <w:ind w:left="270" w:hanging="270"/>
        <w:rPr>
          <w:sz w:val="32"/>
          <w:szCs w:val="32"/>
        </w:rPr>
      </w:pPr>
    </w:p>
    <w:p w:rsidR="002E796D" w:rsidRDefault="006426F0" w:rsidP="00FD3C3E">
      <w:pPr>
        <w:ind w:left="-810" w:right="-720" w:firstLine="81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202" style="position:absolute;left:0;text-align:left;margin-left:-23.25pt;margin-top:2.8pt;width:29.25pt;height:26.25pt;z-index:251662336">
            <v:textbox>
              <w:txbxContent>
                <w:p w:rsidR="00A155C6" w:rsidRDefault="00A155C6"/>
              </w:txbxContent>
            </v:textbox>
          </v:shape>
        </w:pict>
      </w:r>
      <w:r w:rsidR="00A155C6" w:rsidRPr="002E796D">
        <w:rPr>
          <w:sz w:val="32"/>
          <w:szCs w:val="32"/>
        </w:rPr>
        <w:t xml:space="preserve">   </w:t>
      </w:r>
      <w:r w:rsidR="009A0A77" w:rsidRPr="002E796D">
        <w:rPr>
          <w:sz w:val="32"/>
          <w:szCs w:val="32"/>
        </w:rPr>
        <w:t>My child will not be attending SJLS</w:t>
      </w:r>
      <w:r w:rsidR="00B63A6B">
        <w:rPr>
          <w:sz w:val="32"/>
          <w:szCs w:val="32"/>
        </w:rPr>
        <w:t xml:space="preserve"> for the 2017-2018 school </w:t>
      </w:r>
      <w:proofErr w:type="gramStart"/>
      <w:r w:rsidR="00B63A6B">
        <w:rPr>
          <w:sz w:val="32"/>
          <w:szCs w:val="32"/>
        </w:rPr>
        <w:t>year</w:t>
      </w:r>
      <w:proofErr w:type="gramEnd"/>
    </w:p>
    <w:p w:rsidR="00FD3C3E" w:rsidRDefault="002E796D" w:rsidP="00FD3C3E">
      <w:pPr>
        <w:ind w:left="90" w:right="-720"/>
        <w:rPr>
          <w:sz w:val="36"/>
          <w:szCs w:val="36"/>
        </w:rPr>
      </w:pPr>
      <w:r w:rsidRPr="00FD3C3E">
        <w:rPr>
          <w:b/>
          <w:i/>
          <w:sz w:val="32"/>
          <w:szCs w:val="32"/>
        </w:rPr>
        <w:t xml:space="preserve"> </w:t>
      </w:r>
      <w:r w:rsidR="00FD3C3E" w:rsidRPr="00FD3C3E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>Results of the Gesell Developmental Readiness Observation will be mailed to you approximately one week after all the observations have been completed</w:t>
      </w:r>
      <w:r w:rsidR="00FD3C3E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>.</w:t>
      </w:r>
    </w:p>
    <w:p w:rsidR="009A0A77" w:rsidRDefault="00A155C6" w:rsidP="00A155C6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514975" cy="845701"/>
            <wp:effectExtent l="19050" t="0" r="0" b="0"/>
            <wp:docPr id="1" name="Picture 7" descr="line-of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e-of-child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46" cy="8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6B" w:rsidRPr="009A0A77" w:rsidRDefault="00B63A6B" w:rsidP="00B63A6B">
      <w:pPr>
        <w:jc w:val="center"/>
        <w:rPr>
          <w:sz w:val="36"/>
          <w:szCs w:val="36"/>
        </w:rPr>
      </w:pPr>
      <w:r>
        <w:rPr>
          <w:sz w:val="36"/>
          <w:szCs w:val="36"/>
        </w:rPr>
        <w:t>This form is for the 4 year old classes only!!</w:t>
      </w:r>
    </w:p>
    <w:sectPr w:rsidR="00B63A6B" w:rsidRPr="009A0A77" w:rsidSect="00FD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A77"/>
    <w:rsid w:val="00010C94"/>
    <w:rsid w:val="00056D45"/>
    <w:rsid w:val="000B2448"/>
    <w:rsid w:val="00125D3E"/>
    <w:rsid w:val="001C173A"/>
    <w:rsid w:val="001E788A"/>
    <w:rsid w:val="002E796D"/>
    <w:rsid w:val="003F4714"/>
    <w:rsid w:val="00497DAE"/>
    <w:rsid w:val="00527346"/>
    <w:rsid w:val="005466A6"/>
    <w:rsid w:val="005A5F3E"/>
    <w:rsid w:val="005B35C1"/>
    <w:rsid w:val="006426F0"/>
    <w:rsid w:val="00703B0D"/>
    <w:rsid w:val="007051DA"/>
    <w:rsid w:val="00732AB0"/>
    <w:rsid w:val="00781686"/>
    <w:rsid w:val="00941F62"/>
    <w:rsid w:val="009658F8"/>
    <w:rsid w:val="00997CF2"/>
    <w:rsid w:val="009A0A77"/>
    <w:rsid w:val="009C6DE4"/>
    <w:rsid w:val="00A155C6"/>
    <w:rsid w:val="00AE400C"/>
    <w:rsid w:val="00B161D3"/>
    <w:rsid w:val="00B63A6B"/>
    <w:rsid w:val="00C548FE"/>
    <w:rsid w:val="00CE62BD"/>
    <w:rsid w:val="00DB7BB0"/>
    <w:rsid w:val="00E2435D"/>
    <w:rsid w:val="00EB581B"/>
    <w:rsid w:val="00F97B34"/>
    <w:rsid w:val="00FD3C3E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Zeller</cp:lastModifiedBy>
  <cp:revision>23</cp:revision>
  <cp:lastPrinted>2017-01-11T20:42:00Z</cp:lastPrinted>
  <dcterms:created xsi:type="dcterms:W3CDTF">2015-01-14T22:22:00Z</dcterms:created>
  <dcterms:modified xsi:type="dcterms:W3CDTF">2017-01-27T03:20:00Z</dcterms:modified>
</cp:coreProperties>
</file>